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50F" w:rsidRDefault="007A299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3A350F" w:rsidRDefault="003A350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A350F" w:rsidRDefault="003A350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A350F" w:rsidRDefault="003A350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A350F" w:rsidRDefault="003A350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A350F" w:rsidRDefault="007A299D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>
        <w:rPr>
          <w:b/>
          <w:bCs/>
          <w:sz w:val="22"/>
          <w:szCs w:val="22"/>
        </w:rPr>
        <w:t xml:space="preserve">  ПРОЕКТ ДОГОВОРА ПОСТАВКИ ПРОДУКЦИИ №_______</w:t>
      </w:r>
    </w:p>
    <w:p w:rsidR="003A350F" w:rsidRDefault="003A350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3A350F" w:rsidRDefault="007A299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3A350F" w:rsidRDefault="003A350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3A350F" w:rsidRDefault="007A299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3A350F" w:rsidRDefault="007A299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3A350F" w:rsidRDefault="007A299D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грозотрос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3A350F" w:rsidRDefault="007A299D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3A350F" w:rsidRDefault="007A299D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3A350F" w:rsidRDefault="007A299D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3A350F" w:rsidRDefault="007A299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EB2194">
        <w:rPr>
          <w:sz w:val="22"/>
          <w:szCs w:val="22"/>
        </w:rPr>
        <w:t>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3A350F" w:rsidRDefault="007A299D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3A350F" w:rsidRDefault="007A299D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</w:t>
      </w:r>
      <w:r>
        <w:rPr>
          <w:sz w:val="22"/>
          <w:szCs w:val="22"/>
        </w:rPr>
        <w:t>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</w:t>
      </w:r>
      <w:r>
        <w:rPr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3A350F" w:rsidRDefault="007A299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3A350F" w:rsidRDefault="007A299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3A350F" w:rsidRDefault="007A299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3A350F" w:rsidRDefault="007A299D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3A350F" w:rsidRDefault="007A299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3A350F" w:rsidRDefault="007A299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3A350F" w:rsidRDefault="007A299D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с 01.05.2025 г. в течение 30 (тридцати) календарных дней.</w:t>
      </w:r>
    </w:p>
    <w:p w:rsidR="003A350F" w:rsidRDefault="007A299D">
      <w:pPr>
        <w:widowControl w:val="0"/>
        <w:numPr>
          <w:ilvl w:val="0"/>
          <w:numId w:val="36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предусмотренных п. 4.8. настоящего Договора и последующей оплатой Продукции, оговоренной </w:t>
      </w:r>
      <w:r>
        <w:rPr>
          <w:rFonts w:ascii="Times New Roman" w:eastAsia="Times New Roman" w:hAnsi="Times New Roman" w:cs="Times New Roman"/>
          <w:highlight w:val="white"/>
        </w:rPr>
        <w:lastRenderedPageBreak/>
        <w:t>разделом № 2 «Цена и порядок расчетов» по товарной накладной либо УПД.</w:t>
      </w:r>
    </w:p>
    <w:p w:rsidR="003A350F" w:rsidRDefault="007A299D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3A350F" w:rsidRDefault="007A299D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3A350F" w:rsidRDefault="007A299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3A350F" w:rsidRDefault="007A299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3A350F" w:rsidRDefault="007A299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3A350F" w:rsidRDefault="007A299D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3A350F" w:rsidRDefault="007A299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3A350F" w:rsidRDefault="007A299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3A350F" w:rsidRDefault="007A299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3A350F" w:rsidRDefault="007A299D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ему, ранее не использована и не подвержена ремонту или восстановлению.</w:t>
      </w:r>
    </w:p>
    <w:p w:rsidR="003A350F" w:rsidRDefault="007A299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3A350F" w:rsidRDefault="007A299D">
      <w:pPr>
        <w:pStyle w:val="afd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3A350F" w:rsidRDefault="007A299D">
      <w:pPr>
        <w:pStyle w:val="afd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3A350F" w:rsidRDefault="007A299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3A350F" w:rsidRDefault="007A299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3A350F" w:rsidRDefault="007A299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3A350F" w:rsidRDefault="007A299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3A350F" w:rsidRDefault="007A299D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3A350F" w:rsidRDefault="007A299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3A350F" w:rsidRDefault="007A299D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3A350F" w:rsidRDefault="007A299D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</w:t>
      </w:r>
      <w:r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3A350F" w:rsidRDefault="007A299D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3A350F" w:rsidRDefault="007A299D">
      <w:pPr>
        <w:pStyle w:val="afd"/>
        <w:numPr>
          <w:ilvl w:val="0"/>
          <w:numId w:val="3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3A350F" w:rsidRDefault="007A299D">
      <w:pPr>
        <w:pStyle w:val="afd"/>
        <w:numPr>
          <w:ilvl w:val="0"/>
          <w:numId w:val="3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3A350F" w:rsidRDefault="007A299D">
      <w:pPr>
        <w:pStyle w:val="afd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3A350F" w:rsidRDefault="007A299D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3A350F" w:rsidRDefault="007A299D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3A350F" w:rsidRDefault="007A299D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3A350F" w:rsidRDefault="007A299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3A350F" w:rsidRDefault="007A299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количества отгруженных и поступивших поставочных мест;</w:t>
      </w:r>
    </w:p>
    <w:p w:rsidR="003A350F" w:rsidRDefault="007A299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3A350F" w:rsidRDefault="007A299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A350F" w:rsidRDefault="007A299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A350F" w:rsidRDefault="007A299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A350F" w:rsidRDefault="007A299D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3A350F" w:rsidRDefault="007A299D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).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https://www.rosseti.ru/suppliers/technical-policy/equipment-quality-control/).</w:t>
        </w:r>
      </w:hyperlink>
      <w:r>
        <w:rPr>
          <w:rFonts w:ascii="Times New Roman" w:hAnsi="Times New Roman" w:cs="Times New Roman"/>
        </w:rPr>
        <w:t xml:space="preserve"> </w:t>
      </w:r>
    </w:p>
    <w:p w:rsidR="003A350F" w:rsidRDefault="007A299D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3A350F" w:rsidRDefault="007A299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3A350F" w:rsidRDefault="007A299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3A350F" w:rsidRDefault="007A299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3A350F" w:rsidRDefault="007A299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3A350F" w:rsidRDefault="007A299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</w:t>
      </w:r>
      <w:r>
        <w:rPr>
          <w:rFonts w:ascii="Times New Roman" w:hAnsi="Times New Roman" w:cs="Times New Roman"/>
        </w:rPr>
        <w:lastRenderedPageBreak/>
        <w:t>оборудования (кроме случаев, когда Товар допущен к применению КДО в случаях, предусмотренных в Регламенте работы КДО).</w:t>
      </w:r>
    </w:p>
    <w:p w:rsidR="003A350F" w:rsidRDefault="007A299D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3A350F" w:rsidRDefault="007A299D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3A350F" w:rsidRDefault="007A299D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3A350F" w:rsidRDefault="007A299D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3A350F" w:rsidRDefault="007A299D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3A350F" w:rsidRDefault="007A299D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3A350F" w:rsidRDefault="007A299D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3A350F" w:rsidRDefault="007A299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4.8.5.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3A350F" w:rsidRDefault="007A299D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3A350F" w:rsidRDefault="007A299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3A350F" w:rsidRDefault="007A299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3A350F" w:rsidRDefault="007A299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3A350F" w:rsidRDefault="007A299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3A350F" w:rsidRDefault="007A299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3A350F" w:rsidRDefault="007A299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A350F" w:rsidRDefault="007A299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3A350F" w:rsidRDefault="007A299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3A350F" w:rsidRDefault="007A299D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3A350F" w:rsidRDefault="007A299D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A350F" w:rsidRDefault="007A299D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A350F" w:rsidRDefault="007A299D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A350F" w:rsidRDefault="007A299D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A350F" w:rsidRDefault="007A299D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A350F" w:rsidRDefault="007A299D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3A350F" w:rsidRDefault="007A299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A350F" w:rsidRDefault="007A299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A350F" w:rsidRDefault="007A299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A350F" w:rsidRDefault="007A299D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A350F" w:rsidRDefault="007A299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A350F" w:rsidRDefault="007A299D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3A350F" w:rsidRDefault="007A299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A350F" w:rsidRDefault="007A299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3A350F" w:rsidRDefault="003A350F">
      <w:pPr>
        <w:pStyle w:val="af2"/>
        <w:tabs>
          <w:tab w:val="left" w:pos="426"/>
          <w:tab w:val="num" w:pos="644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3A350F" w:rsidRDefault="007A299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3A350F" w:rsidRDefault="007A299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3A350F" w:rsidRDefault="007A299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3A350F" w:rsidRDefault="007A299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3A350F" w:rsidRDefault="007A299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3A350F" w:rsidRDefault="007A299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3A350F" w:rsidRDefault="007A299D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A350F" w:rsidRDefault="007A299D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A350F" w:rsidRDefault="007A299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3A350F" w:rsidRDefault="007A299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A350F" w:rsidRDefault="007A299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3A350F" w:rsidRDefault="007A299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3A350F" w:rsidRDefault="007A299D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A350F" w:rsidRDefault="007A299D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A350F" w:rsidRDefault="007A299D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3A350F" w:rsidRDefault="003A350F">
      <w:pPr>
        <w:pStyle w:val="af2"/>
        <w:tabs>
          <w:tab w:val="left" w:pos="567"/>
        </w:tabs>
        <w:spacing w:before="0" w:after="0" w:line="240" w:lineRule="auto"/>
        <w:rPr>
          <w:sz w:val="22"/>
          <w:szCs w:val="22"/>
        </w:rPr>
      </w:pPr>
    </w:p>
    <w:p w:rsidR="003A350F" w:rsidRDefault="007A299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3A350F" w:rsidRDefault="007A299D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3A350F" w:rsidRDefault="007A299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3A350F" w:rsidRDefault="007A299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3A350F" w:rsidRDefault="007A299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3A350F" w:rsidRDefault="007A299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3A350F" w:rsidRDefault="007A299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3A350F" w:rsidRDefault="007A299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3A350F" w:rsidRDefault="007A299D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A350F" w:rsidRDefault="007A299D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A350F" w:rsidRDefault="007A299D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A350F" w:rsidRDefault="007A299D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3A350F" w:rsidRDefault="007A299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3A350F" w:rsidRDefault="007A299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3A350F" w:rsidRDefault="007A299D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3A350F" w:rsidRDefault="007A299D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3A350F" w:rsidRDefault="007A299D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3A350F" w:rsidRDefault="007A299D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A350F" w:rsidRDefault="007A299D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3A350F" w:rsidRDefault="003A350F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3A350F" w:rsidRDefault="003A350F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3A350F" w:rsidRDefault="003A350F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3A350F" w:rsidRDefault="003A350F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3A350F" w:rsidRDefault="003A350F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3A350F" w:rsidRDefault="003A350F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3A350F" w:rsidRDefault="003A350F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3A350F" w:rsidRDefault="007A299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3A350F" w:rsidRDefault="007A299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3A350F" w:rsidRDefault="007A299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3A350F" w:rsidRDefault="007A299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3A350F" w:rsidRDefault="007A299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3A350F" w:rsidRDefault="007A299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3A350F">
        <w:trPr>
          <w:trHeight w:val="411"/>
        </w:trPr>
        <w:tc>
          <w:tcPr>
            <w:tcW w:w="4920" w:type="dxa"/>
          </w:tcPr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3A350F" w:rsidRDefault="007A299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3A350F" w:rsidRDefault="003A35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350F" w:rsidRDefault="007A299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3A350F" w:rsidRDefault="007A299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3A350F" w:rsidRDefault="007A299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3A350F" w:rsidRDefault="007A299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3A350F" w:rsidRDefault="007A299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3A350F" w:rsidRDefault="007A299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3A350F" w:rsidRDefault="007A299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3A350F">
        <w:trPr>
          <w:trHeight w:val="202"/>
        </w:trPr>
        <w:tc>
          <w:tcPr>
            <w:tcW w:w="4920" w:type="dxa"/>
          </w:tcPr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3A350F">
        <w:trPr>
          <w:trHeight w:val="679"/>
        </w:trPr>
        <w:tc>
          <w:tcPr>
            <w:tcW w:w="4920" w:type="dxa"/>
          </w:tcPr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350F" w:rsidRDefault="007A299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3A350F" w:rsidRDefault="003A35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A350F" w:rsidRDefault="003A350F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3A350F">
          <w:footerReference w:type="default" r:id="rId21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3A350F" w:rsidRDefault="003A350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A350F" w:rsidRDefault="007A299D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3A350F" w:rsidRDefault="007A299D" w:rsidP="007A299D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3A350F" w:rsidRDefault="007A299D" w:rsidP="007A299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3A350F" w:rsidRDefault="007A299D" w:rsidP="007A299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3A350F" w:rsidRDefault="003A350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A350F" w:rsidRDefault="003A350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A350F" w:rsidRDefault="007A299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________20__г.</w:t>
      </w:r>
    </w:p>
    <w:p w:rsidR="003A350F" w:rsidRDefault="007A299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______________от_________20__г.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550"/>
        <w:gridCol w:w="1701"/>
        <w:gridCol w:w="709"/>
        <w:gridCol w:w="709"/>
        <w:gridCol w:w="992"/>
        <w:gridCol w:w="1134"/>
      </w:tblGrid>
      <w:tr w:rsidR="003A350F" w:rsidTr="007A299D">
        <w:trPr>
          <w:jc w:val="center"/>
        </w:trPr>
        <w:tc>
          <w:tcPr>
            <w:tcW w:w="567" w:type="dxa"/>
            <w:vAlign w:val="center"/>
          </w:tcPr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550" w:type="dxa"/>
            <w:vAlign w:val="center"/>
          </w:tcPr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3A350F" w:rsidRDefault="003A350F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A350F" w:rsidRDefault="007A299D" w:rsidP="007A2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3A350F" w:rsidRDefault="007A299D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595D35" w:rsidTr="007A299D">
        <w:trPr>
          <w:trHeight w:val="530"/>
          <w:jc w:val="center"/>
        </w:trPr>
        <w:tc>
          <w:tcPr>
            <w:tcW w:w="567" w:type="dxa"/>
            <w:vAlign w:val="center"/>
          </w:tcPr>
          <w:p w:rsidR="00595D35" w:rsidRDefault="00595D35" w:rsidP="007A29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D35" w:rsidRPr="007A299D" w:rsidRDefault="00595D35" w:rsidP="007A299D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A299D">
              <w:rPr>
                <w:rFonts w:ascii="Times New Roman" w:hAnsi="Times New Roman" w:cs="Times New Roman"/>
                <w:color w:val="000000"/>
                <w:sz w:val="20"/>
              </w:rPr>
              <w:t>1255000001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5D35" w:rsidRPr="007A299D" w:rsidRDefault="00595D35" w:rsidP="007A299D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A299D">
              <w:rPr>
                <w:rFonts w:ascii="Times New Roman" w:hAnsi="Times New Roman" w:cs="Times New Roman"/>
                <w:color w:val="000000"/>
                <w:sz w:val="20"/>
              </w:rPr>
              <w:t>Трос грозозащ ГТК20-0/50-9,1/60</w:t>
            </w:r>
          </w:p>
        </w:tc>
        <w:tc>
          <w:tcPr>
            <w:tcW w:w="1701" w:type="dxa"/>
            <w:vAlign w:val="center"/>
          </w:tcPr>
          <w:p w:rsidR="00595D35" w:rsidRPr="007A299D" w:rsidRDefault="00595D35" w:rsidP="007A2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D35" w:rsidRPr="007A299D" w:rsidRDefault="00595D35" w:rsidP="007A29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A29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D35" w:rsidRDefault="00595D35" w:rsidP="007A29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899 </w:t>
            </w:r>
          </w:p>
        </w:tc>
        <w:tc>
          <w:tcPr>
            <w:tcW w:w="992" w:type="dxa"/>
            <w:vAlign w:val="center"/>
          </w:tcPr>
          <w:p w:rsidR="00595D35" w:rsidRDefault="00595D35" w:rsidP="007A299D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595D35" w:rsidRDefault="00595D35" w:rsidP="007A299D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350F" w:rsidTr="007A299D">
        <w:trPr>
          <w:trHeight w:val="268"/>
          <w:jc w:val="center"/>
        </w:trPr>
        <w:tc>
          <w:tcPr>
            <w:tcW w:w="8645" w:type="dxa"/>
            <w:gridSpan w:val="7"/>
            <w:vAlign w:val="center"/>
          </w:tcPr>
          <w:p w:rsidR="003A350F" w:rsidRDefault="007A299D" w:rsidP="007A2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3A350F" w:rsidRDefault="003A350F" w:rsidP="007A2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350F" w:rsidTr="007A299D">
        <w:trPr>
          <w:trHeight w:val="273"/>
          <w:jc w:val="center"/>
        </w:trPr>
        <w:tc>
          <w:tcPr>
            <w:tcW w:w="8645" w:type="dxa"/>
            <w:gridSpan w:val="7"/>
            <w:vAlign w:val="center"/>
          </w:tcPr>
          <w:p w:rsidR="003A350F" w:rsidRDefault="007A299D" w:rsidP="007A2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3A350F" w:rsidRDefault="003A350F" w:rsidP="007A2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350F" w:rsidTr="007A299D">
        <w:trPr>
          <w:trHeight w:val="276"/>
          <w:jc w:val="center"/>
        </w:trPr>
        <w:tc>
          <w:tcPr>
            <w:tcW w:w="8645" w:type="dxa"/>
            <w:gridSpan w:val="7"/>
            <w:vAlign w:val="center"/>
          </w:tcPr>
          <w:p w:rsidR="003A350F" w:rsidRDefault="007A299D" w:rsidP="007A2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3A350F" w:rsidRDefault="003A350F" w:rsidP="007A2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A350F" w:rsidRDefault="003A350F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3A350F" w:rsidRDefault="007A299D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с 01.05.2025 г. в течение 30 (тридцати) календарных дней.</w:t>
      </w:r>
    </w:p>
    <w:p w:rsidR="003A350F" w:rsidRDefault="007A299D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3A350F" w:rsidRDefault="007A299D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3A350F" w:rsidRDefault="007A299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3A350F" w:rsidRDefault="007A299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3A350F" w:rsidRDefault="007A299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ПОСТАВЩИК</w:t>
      </w:r>
    </w:p>
    <w:p w:rsidR="003A350F" w:rsidRDefault="003A350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A350F" w:rsidRDefault="003A350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A350F" w:rsidRDefault="007A299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3A350F" w:rsidRDefault="007A299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М.П.   </w:t>
      </w:r>
    </w:p>
    <w:p w:rsidR="003A350F" w:rsidRDefault="007A299D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3A350F" w:rsidRDefault="007A29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3A350F" w:rsidRDefault="007A299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A350F" w:rsidRDefault="007A299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3A350F" w:rsidRDefault="007A299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3A350F" w:rsidRDefault="003A350F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3A350F" w:rsidRDefault="007A299D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3A350F" w:rsidRDefault="007A299D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3A350F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3A350F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A350F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A350F" w:rsidRDefault="007A299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A350F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0F" w:rsidRDefault="007A29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0F" w:rsidRDefault="003A3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0F" w:rsidRDefault="003A3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0F" w:rsidRDefault="003A3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0F" w:rsidRDefault="003A3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0F" w:rsidRDefault="003A3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0F" w:rsidRDefault="003A3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0F" w:rsidRDefault="003A350F">
            <w:pPr>
              <w:jc w:val="center"/>
              <w:rPr>
                <w:sz w:val="20"/>
                <w:szCs w:val="20"/>
              </w:rPr>
            </w:pPr>
          </w:p>
        </w:tc>
      </w:tr>
    </w:tbl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rPr>
          <w:rFonts w:ascii="Times New Roman" w:eastAsia="Times New Roman" w:hAnsi="Times New Roman" w:cs="Times New Roman"/>
        </w:rPr>
      </w:pPr>
    </w:p>
    <w:p w:rsidR="003A350F" w:rsidRDefault="003A350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A350F" w:rsidRDefault="007A29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3A350F" w:rsidRDefault="007A29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3A350F" w:rsidRDefault="007A299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A350F" w:rsidRDefault="007A299D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3A350F" w:rsidRDefault="003A350F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3A350F" w:rsidRDefault="003A350F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3A350F" w:rsidRDefault="003A350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3A350F" w:rsidRDefault="003A350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3A350F" w:rsidRDefault="007A299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3A350F" w:rsidRDefault="003A350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3A350F" w:rsidRDefault="003A350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3A350F" w:rsidRDefault="007A299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3A350F" w:rsidRDefault="007A299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3A350F" w:rsidRDefault="003A350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3A350F" w:rsidRDefault="007A299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3A350F" w:rsidRDefault="007A299D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3A350F" w:rsidRDefault="007A299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3A350F" w:rsidRDefault="007A299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3A350F" w:rsidRDefault="007A299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3A350F" w:rsidRDefault="007A299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3A350F" w:rsidRDefault="007A299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3A350F" w:rsidRDefault="007A299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3A350F" w:rsidRDefault="007A299D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3A350F" w:rsidRDefault="007A299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3A350F" w:rsidRDefault="007A299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3A350F" w:rsidRDefault="003A350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3A350F" w:rsidRDefault="007A299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3A350F" w:rsidRDefault="007A299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3A350F" w:rsidRDefault="003A3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3A350F">
        <w:trPr>
          <w:trHeight w:val="80"/>
        </w:trPr>
        <w:tc>
          <w:tcPr>
            <w:tcW w:w="10613" w:type="dxa"/>
          </w:tcPr>
          <w:p w:rsidR="003A350F" w:rsidRDefault="003A35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350F">
        <w:tc>
          <w:tcPr>
            <w:tcW w:w="10613" w:type="dxa"/>
          </w:tcPr>
          <w:p w:rsidR="003A350F" w:rsidRDefault="007A2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3A350F">
        <w:trPr>
          <w:trHeight w:val="3050"/>
        </w:trPr>
        <w:tc>
          <w:tcPr>
            <w:tcW w:w="10613" w:type="dxa"/>
          </w:tcPr>
          <w:p w:rsidR="003A350F" w:rsidRDefault="003A35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3A350F">
              <w:trPr>
                <w:trHeight w:val="411"/>
              </w:trPr>
              <w:tc>
                <w:tcPr>
                  <w:tcW w:w="4787" w:type="dxa"/>
                </w:tcPr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3A350F" w:rsidRDefault="007A29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A350F" w:rsidRDefault="007A29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3A350F" w:rsidRDefault="007A29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A350F" w:rsidRDefault="007A29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3A350F">
              <w:trPr>
                <w:trHeight w:val="394"/>
              </w:trPr>
              <w:tc>
                <w:tcPr>
                  <w:tcW w:w="4787" w:type="dxa"/>
                </w:tcPr>
                <w:p w:rsidR="003A350F" w:rsidRDefault="007A29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3A350F" w:rsidRDefault="007A29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3A350F">
              <w:trPr>
                <w:trHeight w:val="679"/>
              </w:trPr>
              <w:tc>
                <w:tcPr>
                  <w:tcW w:w="4787" w:type="dxa"/>
                </w:tcPr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A350F" w:rsidRDefault="007A29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A350F" w:rsidRDefault="007A299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3A350F" w:rsidRDefault="003A35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A350F" w:rsidRDefault="003A350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A350F" w:rsidRDefault="003A35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3A350F" w:rsidRDefault="003A350F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3A350F" w:rsidRDefault="007A29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3A350F" w:rsidRDefault="007A29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3A350F" w:rsidRDefault="007A29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3A350F" w:rsidRDefault="007A299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3A350F" w:rsidRDefault="007A299D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3A350F" w:rsidRDefault="007A2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en-US"/>
        </w:rPr>
        <w:t>Характеристики и требования к поставляемому оборудованию, материалам</w:t>
      </w:r>
    </w:p>
    <w:p w:rsidR="003A350F" w:rsidRDefault="003A350F">
      <w:pPr>
        <w:spacing w:after="0" w:line="17" w:lineRule="atLeast"/>
        <w:ind w:firstLine="567"/>
        <w:jc w:val="center"/>
        <w:rPr>
          <w:rFonts w:ascii="Times New Roman" w:hAnsi="Times New Roman" w:cs="Times New Roman"/>
          <w:b/>
          <w:bCs/>
        </w:rPr>
      </w:pPr>
    </w:p>
    <w:tbl>
      <w:tblPr>
        <w:tblW w:w="981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2158"/>
        <w:gridCol w:w="2126"/>
      </w:tblGrid>
      <w:tr w:rsidR="003A350F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50F" w:rsidRDefault="007A299D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3A350F" w:rsidRDefault="007A299D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50F" w:rsidRDefault="007A299D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3A350F" w:rsidRDefault="007A299D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50F" w:rsidRDefault="007A299D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50F" w:rsidRDefault="007A299D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3A350F">
        <w:trPr>
          <w:trHeight w:hRule="exact" w:val="256"/>
        </w:trPr>
        <w:tc>
          <w:tcPr>
            <w:tcW w:w="98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Трос грозозащ ГТК20-0/50-9,1/60</w:t>
            </w:r>
          </w:p>
        </w:tc>
      </w:tr>
      <w:tr w:rsidR="003A350F">
        <w:trPr>
          <w:trHeight w:hRule="exact" w:val="4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Количество, м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3A350F" w:rsidRDefault="003A350F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Наружный диаметр ГТК, мм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 ГТК, кг/км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4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Механическая прочность на разрыв, кН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 допустимая растягивающая нагрузка, кН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Среднеэксплуатационная нагрузка, кН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5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Полное сечение ГТК, мм2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постоянному току при 20С°, ОМ/км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4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упругости (конечный), кН/мм2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157,9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3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Гарантийный срок службы, лет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0F">
        <w:trPr>
          <w:trHeight w:hRule="exact"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службы, лет,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3A350F" w:rsidRDefault="007A299D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A350F" w:rsidRDefault="003A350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350F" w:rsidRDefault="003A350F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3A350F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50F" w:rsidRDefault="007A299D">
      <w:pPr>
        <w:spacing w:after="0" w:line="240" w:lineRule="auto"/>
      </w:pPr>
      <w:r>
        <w:separator/>
      </w:r>
    </w:p>
  </w:endnote>
  <w:endnote w:type="continuationSeparator" w:id="0">
    <w:p w:rsidR="003A350F" w:rsidRDefault="007A2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3A350F" w:rsidRDefault="007A299D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194">
          <w:rPr>
            <w:noProof/>
          </w:rPr>
          <w:t>16</w:t>
        </w:r>
        <w:r>
          <w:fldChar w:fldCharType="end"/>
        </w:r>
      </w:p>
    </w:sdtContent>
  </w:sdt>
  <w:p w:rsidR="003A350F" w:rsidRDefault="003A350F">
    <w:pPr>
      <w:pStyle w:val="af9"/>
    </w:pPr>
  </w:p>
  <w:p w:rsidR="003A350F" w:rsidRDefault="003A350F">
    <w:pPr>
      <w:pStyle w:val="af9"/>
    </w:pPr>
  </w:p>
  <w:p w:rsidR="003A350F" w:rsidRDefault="003A350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50F" w:rsidRDefault="007A299D">
      <w:pPr>
        <w:spacing w:after="0" w:line="240" w:lineRule="auto"/>
      </w:pPr>
      <w:r>
        <w:separator/>
      </w:r>
    </w:p>
  </w:footnote>
  <w:footnote w:type="continuationSeparator" w:id="0">
    <w:p w:rsidR="003A350F" w:rsidRDefault="007A299D">
      <w:pPr>
        <w:spacing w:after="0" w:line="240" w:lineRule="auto"/>
      </w:pPr>
      <w:r>
        <w:continuationSeparator/>
      </w:r>
    </w:p>
  </w:footnote>
  <w:footnote w:id="1">
    <w:p w:rsidR="003A350F" w:rsidRDefault="007A299D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3A350F" w:rsidRDefault="007A299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3A350F" w:rsidRDefault="007A299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FF8"/>
    <w:multiLevelType w:val="hybridMultilevel"/>
    <w:tmpl w:val="5E625C10"/>
    <w:lvl w:ilvl="0" w:tplc="37C625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8465D8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AC25B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6481E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A72EDF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8D0EA4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18E14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03E9C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3CEAC0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1EB514B"/>
    <w:multiLevelType w:val="multilevel"/>
    <w:tmpl w:val="49C09F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514110"/>
    <w:multiLevelType w:val="multilevel"/>
    <w:tmpl w:val="5F82811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04C23372"/>
    <w:multiLevelType w:val="hybridMultilevel"/>
    <w:tmpl w:val="B71E8442"/>
    <w:lvl w:ilvl="0" w:tplc="7924F75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14EA5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B92F4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EC9B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28140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B7AC62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1F2AB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A7AA98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E26CFF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AEA5813"/>
    <w:multiLevelType w:val="multilevel"/>
    <w:tmpl w:val="7B3A05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4F1401"/>
    <w:multiLevelType w:val="hybridMultilevel"/>
    <w:tmpl w:val="36C81124"/>
    <w:lvl w:ilvl="0" w:tplc="D1C27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E6A4DA">
      <w:start w:val="1"/>
      <w:numFmt w:val="lowerLetter"/>
      <w:lvlText w:val="%2."/>
      <w:lvlJc w:val="left"/>
      <w:pPr>
        <w:ind w:left="1440" w:hanging="360"/>
      </w:pPr>
    </w:lvl>
    <w:lvl w:ilvl="2" w:tplc="DD78F30C">
      <w:start w:val="1"/>
      <w:numFmt w:val="lowerRoman"/>
      <w:lvlText w:val="%3."/>
      <w:lvlJc w:val="right"/>
      <w:pPr>
        <w:ind w:left="2160" w:hanging="180"/>
      </w:pPr>
    </w:lvl>
    <w:lvl w:ilvl="3" w:tplc="A81E0218">
      <w:start w:val="1"/>
      <w:numFmt w:val="decimal"/>
      <w:lvlText w:val="%4."/>
      <w:lvlJc w:val="left"/>
      <w:pPr>
        <w:ind w:left="2880" w:hanging="360"/>
      </w:pPr>
    </w:lvl>
    <w:lvl w:ilvl="4" w:tplc="A7783A58">
      <w:start w:val="1"/>
      <w:numFmt w:val="lowerLetter"/>
      <w:lvlText w:val="%5."/>
      <w:lvlJc w:val="left"/>
      <w:pPr>
        <w:ind w:left="3600" w:hanging="360"/>
      </w:pPr>
    </w:lvl>
    <w:lvl w:ilvl="5" w:tplc="C8BC5DCC">
      <w:start w:val="1"/>
      <w:numFmt w:val="lowerRoman"/>
      <w:lvlText w:val="%6."/>
      <w:lvlJc w:val="right"/>
      <w:pPr>
        <w:ind w:left="4320" w:hanging="180"/>
      </w:pPr>
    </w:lvl>
    <w:lvl w:ilvl="6" w:tplc="E4729B70">
      <w:start w:val="1"/>
      <w:numFmt w:val="decimal"/>
      <w:lvlText w:val="%7."/>
      <w:lvlJc w:val="left"/>
      <w:pPr>
        <w:ind w:left="5040" w:hanging="360"/>
      </w:pPr>
    </w:lvl>
    <w:lvl w:ilvl="7" w:tplc="9FF4BBC8">
      <w:start w:val="1"/>
      <w:numFmt w:val="lowerLetter"/>
      <w:lvlText w:val="%8."/>
      <w:lvlJc w:val="left"/>
      <w:pPr>
        <w:ind w:left="5760" w:hanging="360"/>
      </w:pPr>
    </w:lvl>
    <w:lvl w:ilvl="8" w:tplc="9FBEB08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00417"/>
    <w:multiLevelType w:val="multilevel"/>
    <w:tmpl w:val="B322B48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1C310E9"/>
    <w:multiLevelType w:val="hybridMultilevel"/>
    <w:tmpl w:val="D91EEBFC"/>
    <w:lvl w:ilvl="0" w:tplc="E16CB0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AE859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E4412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2A434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A8EE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3E8F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9CF35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AD85D8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BEAA6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A77ACE"/>
    <w:multiLevelType w:val="multilevel"/>
    <w:tmpl w:val="891A2F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C34C16"/>
    <w:multiLevelType w:val="multilevel"/>
    <w:tmpl w:val="85D4B59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20CA21D6"/>
    <w:multiLevelType w:val="multilevel"/>
    <w:tmpl w:val="FDAE9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25155EAD"/>
    <w:multiLevelType w:val="hybridMultilevel"/>
    <w:tmpl w:val="C4D845FA"/>
    <w:lvl w:ilvl="0" w:tplc="D59A0D1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6778E6C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CA2049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CF825E8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E5AE4D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D94CB2C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EDAEEB5A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7D349AF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7AAEE33A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7047091"/>
    <w:multiLevelType w:val="multilevel"/>
    <w:tmpl w:val="315AA3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272041A9"/>
    <w:multiLevelType w:val="hybridMultilevel"/>
    <w:tmpl w:val="5ED0D3DE"/>
    <w:lvl w:ilvl="0" w:tplc="9F3A0E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503CE2">
      <w:start w:val="1"/>
      <w:numFmt w:val="lowerLetter"/>
      <w:lvlText w:val="%2."/>
      <w:lvlJc w:val="left"/>
      <w:pPr>
        <w:ind w:left="1440" w:hanging="360"/>
      </w:pPr>
    </w:lvl>
    <w:lvl w:ilvl="2" w:tplc="1694B550">
      <w:start w:val="1"/>
      <w:numFmt w:val="lowerRoman"/>
      <w:lvlText w:val="%3."/>
      <w:lvlJc w:val="right"/>
      <w:pPr>
        <w:ind w:left="2160" w:hanging="180"/>
      </w:pPr>
    </w:lvl>
    <w:lvl w:ilvl="3" w:tplc="58869906">
      <w:start w:val="1"/>
      <w:numFmt w:val="decimal"/>
      <w:lvlText w:val="%4."/>
      <w:lvlJc w:val="left"/>
      <w:pPr>
        <w:ind w:left="2880" w:hanging="360"/>
      </w:pPr>
    </w:lvl>
    <w:lvl w:ilvl="4" w:tplc="EDA471F4">
      <w:start w:val="1"/>
      <w:numFmt w:val="lowerLetter"/>
      <w:lvlText w:val="%5."/>
      <w:lvlJc w:val="left"/>
      <w:pPr>
        <w:ind w:left="3600" w:hanging="360"/>
      </w:pPr>
    </w:lvl>
    <w:lvl w:ilvl="5" w:tplc="3B4E98FE">
      <w:start w:val="1"/>
      <w:numFmt w:val="lowerRoman"/>
      <w:lvlText w:val="%6."/>
      <w:lvlJc w:val="right"/>
      <w:pPr>
        <w:ind w:left="4320" w:hanging="180"/>
      </w:pPr>
    </w:lvl>
    <w:lvl w:ilvl="6" w:tplc="BBAEB8FA">
      <w:start w:val="1"/>
      <w:numFmt w:val="decimal"/>
      <w:lvlText w:val="%7."/>
      <w:lvlJc w:val="left"/>
      <w:pPr>
        <w:ind w:left="5040" w:hanging="360"/>
      </w:pPr>
    </w:lvl>
    <w:lvl w:ilvl="7" w:tplc="D804A3BE">
      <w:start w:val="1"/>
      <w:numFmt w:val="lowerLetter"/>
      <w:lvlText w:val="%8."/>
      <w:lvlJc w:val="left"/>
      <w:pPr>
        <w:ind w:left="5760" w:hanging="360"/>
      </w:pPr>
    </w:lvl>
    <w:lvl w:ilvl="8" w:tplc="278CAA5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61FB8"/>
    <w:multiLevelType w:val="hybridMultilevel"/>
    <w:tmpl w:val="330A6A0C"/>
    <w:lvl w:ilvl="0" w:tplc="C6FC3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74E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96AA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D41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0ADB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769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DE8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041C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D01E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05FCC"/>
    <w:multiLevelType w:val="multilevel"/>
    <w:tmpl w:val="3A542D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2C74225E"/>
    <w:multiLevelType w:val="multilevel"/>
    <w:tmpl w:val="13CCF2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E1E64EE"/>
    <w:multiLevelType w:val="multilevel"/>
    <w:tmpl w:val="E9D66BF4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8" w15:restartNumberingAfterBreak="0">
    <w:nsid w:val="30E862C8"/>
    <w:multiLevelType w:val="multilevel"/>
    <w:tmpl w:val="DA881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612A8B"/>
    <w:multiLevelType w:val="hybridMultilevel"/>
    <w:tmpl w:val="B5C6161A"/>
    <w:lvl w:ilvl="0" w:tplc="3B5EDB3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30F4565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1AAF72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CD230A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42E502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3C2D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4781C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47CE72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5D4B71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39246794"/>
    <w:multiLevelType w:val="multilevel"/>
    <w:tmpl w:val="5B5A24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08D1962"/>
    <w:multiLevelType w:val="multilevel"/>
    <w:tmpl w:val="3A845D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1FA60BE"/>
    <w:multiLevelType w:val="hybridMultilevel"/>
    <w:tmpl w:val="5F3602C2"/>
    <w:lvl w:ilvl="0" w:tplc="249AB23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21BEE9F4">
      <w:start w:val="1"/>
      <w:numFmt w:val="lowerLetter"/>
      <w:lvlText w:val="%2."/>
      <w:lvlJc w:val="left"/>
      <w:pPr>
        <w:ind w:left="1440" w:hanging="360"/>
      </w:pPr>
    </w:lvl>
    <w:lvl w:ilvl="2" w:tplc="E7B49AC8">
      <w:start w:val="1"/>
      <w:numFmt w:val="lowerRoman"/>
      <w:lvlText w:val="%3."/>
      <w:lvlJc w:val="right"/>
      <w:pPr>
        <w:ind w:left="2160" w:hanging="180"/>
      </w:pPr>
    </w:lvl>
    <w:lvl w:ilvl="3" w:tplc="62B2A7C8">
      <w:start w:val="1"/>
      <w:numFmt w:val="decimal"/>
      <w:lvlText w:val="%4."/>
      <w:lvlJc w:val="left"/>
      <w:pPr>
        <w:ind w:left="2880" w:hanging="360"/>
      </w:pPr>
    </w:lvl>
    <w:lvl w:ilvl="4" w:tplc="12E4F450">
      <w:start w:val="1"/>
      <w:numFmt w:val="lowerLetter"/>
      <w:lvlText w:val="%5."/>
      <w:lvlJc w:val="left"/>
      <w:pPr>
        <w:ind w:left="3600" w:hanging="360"/>
      </w:pPr>
    </w:lvl>
    <w:lvl w:ilvl="5" w:tplc="463E409C">
      <w:start w:val="1"/>
      <w:numFmt w:val="lowerRoman"/>
      <w:lvlText w:val="%6."/>
      <w:lvlJc w:val="right"/>
      <w:pPr>
        <w:ind w:left="4320" w:hanging="180"/>
      </w:pPr>
    </w:lvl>
    <w:lvl w:ilvl="6" w:tplc="024EC9C2">
      <w:start w:val="1"/>
      <w:numFmt w:val="decimal"/>
      <w:lvlText w:val="%7."/>
      <w:lvlJc w:val="left"/>
      <w:pPr>
        <w:ind w:left="5040" w:hanging="360"/>
      </w:pPr>
    </w:lvl>
    <w:lvl w:ilvl="7" w:tplc="C56EACBA">
      <w:start w:val="1"/>
      <w:numFmt w:val="lowerLetter"/>
      <w:lvlText w:val="%8."/>
      <w:lvlJc w:val="left"/>
      <w:pPr>
        <w:ind w:left="5760" w:hanging="360"/>
      </w:pPr>
    </w:lvl>
    <w:lvl w:ilvl="8" w:tplc="1122A46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294"/>
    <w:multiLevelType w:val="multilevel"/>
    <w:tmpl w:val="0824C6B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4" w15:restartNumberingAfterBreak="0">
    <w:nsid w:val="443451DF"/>
    <w:multiLevelType w:val="hybridMultilevel"/>
    <w:tmpl w:val="419C50D6"/>
    <w:lvl w:ilvl="0" w:tplc="BBDEB9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AE0D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441A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7692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941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8A8E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8AE5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C8D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822B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BE7397"/>
    <w:multiLevelType w:val="multilevel"/>
    <w:tmpl w:val="0C9E7FE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5F5FAB"/>
    <w:multiLevelType w:val="multilevel"/>
    <w:tmpl w:val="552272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5EA4009"/>
    <w:multiLevelType w:val="hybridMultilevel"/>
    <w:tmpl w:val="A614CF74"/>
    <w:lvl w:ilvl="0" w:tplc="2EE695B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3BACBFB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55C83148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EF4267FA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0261CC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7E588AA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D1261A2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4FFE302C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97B237C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8" w15:restartNumberingAfterBreak="0">
    <w:nsid w:val="594A222C"/>
    <w:multiLevelType w:val="multilevel"/>
    <w:tmpl w:val="C49E7D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A7D3135"/>
    <w:multiLevelType w:val="hybridMultilevel"/>
    <w:tmpl w:val="06100D4C"/>
    <w:lvl w:ilvl="0" w:tplc="83D022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C4B8CC">
      <w:start w:val="1"/>
      <w:numFmt w:val="lowerLetter"/>
      <w:lvlText w:val="%2."/>
      <w:lvlJc w:val="left"/>
      <w:pPr>
        <w:ind w:left="1440" w:hanging="360"/>
      </w:pPr>
    </w:lvl>
    <w:lvl w:ilvl="2" w:tplc="F4CCDC5E">
      <w:start w:val="1"/>
      <w:numFmt w:val="lowerRoman"/>
      <w:lvlText w:val="%3."/>
      <w:lvlJc w:val="right"/>
      <w:pPr>
        <w:ind w:left="2160" w:hanging="180"/>
      </w:pPr>
    </w:lvl>
    <w:lvl w:ilvl="3" w:tplc="97425216">
      <w:start w:val="1"/>
      <w:numFmt w:val="decimal"/>
      <w:lvlText w:val="%4."/>
      <w:lvlJc w:val="left"/>
      <w:pPr>
        <w:ind w:left="2880" w:hanging="360"/>
      </w:pPr>
    </w:lvl>
    <w:lvl w:ilvl="4" w:tplc="812AA6D4">
      <w:start w:val="1"/>
      <w:numFmt w:val="lowerLetter"/>
      <w:lvlText w:val="%5."/>
      <w:lvlJc w:val="left"/>
      <w:pPr>
        <w:ind w:left="3600" w:hanging="360"/>
      </w:pPr>
    </w:lvl>
    <w:lvl w:ilvl="5" w:tplc="B628A548">
      <w:start w:val="1"/>
      <w:numFmt w:val="lowerRoman"/>
      <w:lvlText w:val="%6."/>
      <w:lvlJc w:val="right"/>
      <w:pPr>
        <w:ind w:left="4320" w:hanging="180"/>
      </w:pPr>
    </w:lvl>
    <w:lvl w:ilvl="6" w:tplc="3738CDCA">
      <w:start w:val="1"/>
      <w:numFmt w:val="decimal"/>
      <w:lvlText w:val="%7."/>
      <w:lvlJc w:val="left"/>
      <w:pPr>
        <w:ind w:left="5040" w:hanging="360"/>
      </w:pPr>
    </w:lvl>
    <w:lvl w:ilvl="7" w:tplc="758A91D6">
      <w:start w:val="1"/>
      <w:numFmt w:val="lowerLetter"/>
      <w:lvlText w:val="%8."/>
      <w:lvlJc w:val="left"/>
      <w:pPr>
        <w:ind w:left="5760" w:hanging="360"/>
      </w:pPr>
    </w:lvl>
    <w:lvl w:ilvl="8" w:tplc="561AB6F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E653C"/>
    <w:multiLevelType w:val="hybridMultilevel"/>
    <w:tmpl w:val="E80CB4A0"/>
    <w:lvl w:ilvl="0" w:tplc="CFEC1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2638CC">
      <w:start w:val="1"/>
      <w:numFmt w:val="lowerLetter"/>
      <w:lvlText w:val="%2."/>
      <w:lvlJc w:val="left"/>
      <w:pPr>
        <w:ind w:left="1440" w:hanging="360"/>
      </w:pPr>
    </w:lvl>
    <w:lvl w:ilvl="2" w:tplc="57C23D50">
      <w:start w:val="1"/>
      <w:numFmt w:val="lowerRoman"/>
      <w:lvlText w:val="%3."/>
      <w:lvlJc w:val="right"/>
      <w:pPr>
        <w:ind w:left="2160" w:hanging="180"/>
      </w:pPr>
    </w:lvl>
    <w:lvl w:ilvl="3" w:tplc="AA38A54C">
      <w:start w:val="1"/>
      <w:numFmt w:val="decimal"/>
      <w:lvlText w:val="%4."/>
      <w:lvlJc w:val="left"/>
      <w:pPr>
        <w:ind w:left="2880" w:hanging="360"/>
      </w:pPr>
    </w:lvl>
    <w:lvl w:ilvl="4" w:tplc="01FC8862">
      <w:start w:val="1"/>
      <w:numFmt w:val="lowerLetter"/>
      <w:lvlText w:val="%5."/>
      <w:lvlJc w:val="left"/>
      <w:pPr>
        <w:ind w:left="3600" w:hanging="360"/>
      </w:pPr>
    </w:lvl>
    <w:lvl w:ilvl="5" w:tplc="BEBEEF54">
      <w:start w:val="1"/>
      <w:numFmt w:val="lowerRoman"/>
      <w:lvlText w:val="%6."/>
      <w:lvlJc w:val="right"/>
      <w:pPr>
        <w:ind w:left="4320" w:hanging="180"/>
      </w:pPr>
    </w:lvl>
    <w:lvl w:ilvl="6" w:tplc="0CB6FE14">
      <w:start w:val="1"/>
      <w:numFmt w:val="decimal"/>
      <w:lvlText w:val="%7."/>
      <w:lvlJc w:val="left"/>
      <w:pPr>
        <w:ind w:left="5040" w:hanging="360"/>
      </w:pPr>
    </w:lvl>
    <w:lvl w:ilvl="7" w:tplc="F532113E">
      <w:start w:val="1"/>
      <w:numFmt w:val="lowerLetter"/>
      <w:lvlText w:val="%8."/>
      <w:lvlJc w:val="left"/>
      <w:pPr>
        <w:ind w:left="5760" w:hanging="360"/>
      </w:pPr>
    </w:lvl>
    <w:lvl w:ilvl="8" w:tplc="D3DA03D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D5EBA"/>
    <w:multiLevelType w:val="multilevel"/>
    <w:tmpl w:val="D14CCC8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2" w15:restartNumberingAfterBreak="0">
    <w:nsid w:val="6EDC402E"/>
    <w:multiLevelType w:val="multilevel"/>
    <w:tmpl w:val="FB5C87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A45D30"/>
    <w:multiLevelType w:val="multilevel"/>
    <w:tmpl w:val="92DED7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4" w15:restartNumberingAfterBreak="0">
    <w:nsid w:val="752C61E1"/>
    <w:multiLevelType w:val="hybridMultilevel"/>
    <w:tmpl w:val="636A4D72"/>
    <w:lvl w:ilvl="0" w:tplc="89E6B98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BF0F6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D4673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A2272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46AD0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6E25B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21825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F3A28B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5C86D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7386D04"/>
    <w:multiLevelType w:val="multilevel"/>
    <w:tmpl w:val="EB2A272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6" w15:restartNumberingAfterBreak="0">
    <w:nsid w:val="783E42FD"/>
    <w:multiLevelType w:val="hybridMultilevel"/>
    <w:tmpl w:val="6DACDB94"/>
    <w:lvl w:ilvl="0" w:tplc="718C60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A6E0324">
      <w:start w:val="1"/>
      <w:numFmt w:val="lowerLetter"/>
      <w:lvlText w:val="%2."/>
      <w:lvlJc w:val="left"/>
      <w:pPr>
        <w:ind w:left="1440" w:hanging="360"/>
      </w:pPr>
    </w:lvl>
    <w:lvl w:ilvl="2" w:tplc="DB86396A">
      <w:start w:val="1"/>
      <w:numFmt w:val="lowerRoman"/>
      <w:lvlText w:val="%3."/>
      <w:lvlJc w:val="right"/>
      <w:pPr>
        <w:ind w:left="2160" w:hanging="180"/>
      </w:pPr>
    </w:lvl>
    <w:lvl w:ilvl="3" w:tplc="E9F0279E">
      <w:start w:val="1"/>
      <w:numFmt w:val="decimal"/>
      <w:lvlText w:val="%4."/>
      <w:lvlJc w:val="left"/>
      <w:pPr>
        <w:ind w:left="2880" w:hanging="360"/>
      </w:pPr>
    </w:lvl>
    <w:lvl w:ilvl="4" w:tplc="33A8038A">
      <w:start w:val="1"/>
      <w:numFmt w:val="lowerLetter"/>
      <w:lvlText w:val="%5."/>
      <w:lvlJc w:val="left"/>
      <w:pPr>
        <w:ind w:left="3600" w:hanging="360"/>
      </w:pPr>
    </w:lvl>
    <w:lvl w:ilvl="5" w:tplc="0B287BF6">
      <w:start w:val="1"/>
      <w:numFmt w:val="lowerRoman"/>
      <w:lvlText w:val="%6."/>
      <w:lvlJc w:val="right"/>
      <w:pPr>
        <w:ind w:left="4320" w:hanging="180"/>
      </w:pPr>
    </w:lvl>
    <w:lvl w:ilvl="6" w:tplc="1B40DAEE">
      <w:start w:val="1"/>
      <w:numFmt w:val="decimal"/>
      <w:lvlText w:val="%7."/>
      <w:lvlJc w:val="left"/>
      <w:pPr>
        <w:ind w:left="5040" w:hanging="360"/>
      </w:pPr>
    </w:lvl>
    <w:lvl w:ilvl="7" w:tplc="9990B410">
      <w:start w:val="1"/>
      <w:numFmt w:val="lowerLetter"/>
      <w:lvlText w:val="%8."/>
      <w:lvlJc w:val="left"/>
      <w:pPr>
        <w:ind w:left="5760" w:hanging="360"/>
      </w:pPr>
    </w:lvl>
    <w:lvl w:ilvl="8" w:tplc="43C659C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3"/>
  </w:num>
  <w:num w:numId="11">
    <w:abstractNumId w:val="14"/>
  </w:num>
  <w:num w:numId="12">
    <w:abstractNumId w:val="26"/>
  </w:num>
  <w:num w:numId="13">
    <w:abstractNumId w:val="16"/>
  </w:num>
  <w:num w:numId="14">
    <w:abstractNumId w:val="28"/>
  </w:num>
  <w:num w:numId="15">
    <w:abstractNumId w:val="18"/>
  </w:num>
  <w:num w:numId="16">
    <w:abstractNumId w:val="4"/>
  </w:num>
  <w:num w:numId="17">
    <w:abstractNumId w:val="8"/>
  </w:num>
  <w:num w:numId="18">
    <w:abstractNumId w:val="5"/>
  </w:num>
  <w:num w:numId="19">
    <w:abstractNumId w:val="29"/>
  </w:num>
  <w:num w:numId="20">
    <w:abstractNumId w:val="36"/>
  </w:num>
  <w:num w:numId="21">
    <w:abstractNumId w:val="22"/>
  </w:num>
  <w:num w:numId="22">
    <w:abstractNumId w:val="17"/>
  </w:num>
  <w:num w:numId="23">
    <w:abstractNumId w:val="11"/>
  </w:num>
  <w:num w:numId="24">
    <w:abstractNumId w:val="27"/>
  </w:num>
  <w:num w:numId="25">
    <w:abstractNumId w:val="33"/>
  </w:num>
  <w:num w:numId="26">
    <w:abstractNumId w:val="25"/>
  </w:num>
  <w:num w:numId="2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32"/>
  </w:num>
  <w:num w:numId="30">
    <w:abstractNumId w:val="7"/>
  </w:num>
  <w:num w:numId="31">
    <w:abstractNumId w:val="6"/>
  </w:num>
  <w:num w:numId="32">
    <w:abstractNumId w:val="21"/>
  </w:num>
  <w:num w:numId="33">
    <w:abstractNumId w:val="2"/>
  </w:num>
  <w:num w:numId="34">
    <w:abstractNumId w:val="1"/>
  </w:num>
  <w:num w:numId="35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6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7">
    <w:abstractNumId w:val="34"/>
  </w:num>
  <w:num w:numId="38">
    <w:abstractNumId w:val="0"/>
  </w:num>
  <w:num w:numId="39">
    <w:abstractNumId w:val="3"/>
  </w:num>
  <w:num w:numId="40">
    <w:abstractNumId w:val="2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15"/>
  </w:num>
  <w:num w:numId="42">
    <w:abstractNumId w:val="12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0F"/>
    <w:rsid w:val="003A350F"/>
    <w:rsid w:val="00595D35"/>
    <w:rsid w:val="007A299D"/>
    <w:rsid w:val="00EB2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1D3A"/>
  <w15:docId w15:val="{B2C84BE8-3793-489B-9C3F-3FCBFFB6E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3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)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A879D-93D2-4F73-9ACC-72C36B827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7987</Words>
  <Characters>45528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155</cp:revision>
  <dcterms:created xsi:type="dcterms:W3CDTF">2023-08-25T12:30:00Z</dcterms:created>
  <dcterms:modified xsi:type="dcterms:W3CDTF">2024-09-12T04:08:00Z</dcterms:modified>
</cp:coreProperties>
</file>